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</w:pPr>
      <w:bookmarkStart w:id="0" w:name="_Hlk8880900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新疆石河子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  <w:t>职业技术学院公开发表人文社会科学类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  <w:t>研究成果意识形态审核表</w:t>
      </w:r>
    </w:p>
    <w:bookmarkEnd w:id="0"/>
    <w:tbl>
      <w:tblPr>
        <w:tblStyle w:val="4"/>
        <w:tblW w:w="886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192"/>
        <w:gridCol w:w="810"/>
        <w:gridCol w:w="1684"/>
        <w:gridCol w:w="791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68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226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00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3055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snapToGrid w:val="0"/>
              <w:ind w:right="-109" w:rightChars="-52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6741" w:type="dxa"/>
            <w:gridSpan w:val="5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3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405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成果负责人</w:t>
            </w:r>
          </w:p>
          <w:p>
            <w:pPr>
              <w:widowControl/>
              <w:snapToGrid w:val="0"/>
              <w:spacing w:line="405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承诺</w:t>
            </w:r>
          </w:p>
        </w:tc>
        <w:tc>
          <w:tcPr>
            <w:tcW w:w="674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exact"/>
              <w:ind w:firstLine="512" w:firstLineChars="200"/>
              <w:jc w:val="both"/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本人发表的研究成果严格遵守我国宪法和法律的规定，同时做出以下郑重承诺：</w:t>
            </w:r>
          </w:p>
          <w:p>
            <w:pPr>
              <w:adjustRightInd w:val="0"/>
              <w:snapToGrid w:val="0"/>
              <w:spacing w:line="360" w:lineRule="exact"/>
              <w:ind w:firstLine="512" w:firstLineChars="200"/>
              <w:jc w:val="both"/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1.坚持以马克思主义为指导，树牢“四个意识”，坚定“四个自信”，坚决做到“两个维护”，坚持正确的政治方向、价值取向和研究导向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360" w:lineRule="exact"/>
              <w:ind w:firstLine="512" w:firstLineChars="200"/>
              <w:jc w:val="both"/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2.不存在刻意矮化丑化党和国家形象、损害国家主权安全发展利益的情形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360" w:lineRule="exact"/>
              <w:ind w:firstLine="512" w:firstLineChars="200"/>
              <w:jc w:val="both"/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3.不存在违反意识形态工作规定的其他情况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360" w:lineRule="exact"/>
              <w:ind w:firstLine="512" w:firstLineChars="200"/>
              <w:jc w:val="both"/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本人以上承诺属实，并愿意承担相应责任。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承诺人签名：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3840" w:firstLineChars="1500"/>
              <w:jc w:val="both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二级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学院/部门</w:t>
            </w:r>
          </w:p>
          <w:p>
            <w:pPr>
              <w:widowControl/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6741" w:type="dxa"/>
            <w:gridSpan w:val="5"/>
            <w:shd w:val="clear" w:color="auto" w:fill="auto"/>
            <w:vAlign w:val="top"/>
          </w:tcPr>
          <w:p>
            <w:pPr>
              <w:snapToGrid w:val="0"/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ind w:firstLine="2520" w:firstLineChars="9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负责人签字：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5" w:lineRule="atLeast"/>
              <w:ind w:firstLine="4200" w:firstLineChars="1500"/>
              <w:textAlignment w:val="auto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（部门盖章）</w:t>
            </w:r>
          </w:p>
          <w:p>
            <w:pPr>
              <w:widowControl/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党委宣传部</w:t>
            </w:r>
          </w:p>
          <w:p>
            <w:pPr>
              <w:widowControl/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6741" w:type="dxa"/>
            <w:gridSpan w:val="5"/>
            <w:shd w:val="clear" w:color="auto" w:fill="auto"/>
          </w:tcPr>
          <w:p>
            <w:pPr>
              <w:snapToGrid w:val="0"/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ind w:firstLine="2520" w:firstLineChars="9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ind w:firstLine="2520" w:firstLineChars="9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负责人签字：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5" w:lineRule="atLeast"/>
              <w:ind w:firstLine="4200" w:firstLineChars="1500"/>
              <w:textAlignment w:val="auto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（部门盖章）</w:t>
            </w:r>
          </w:p>
          <w:p>
            <w:pPr>
              <w:widowControl/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2127" w:type="dxa"/>
            <w:shd w:val="clear" w:color="auto" w:fill="auto"/>
            <w:vAlign w:val="center"/>
          </w:tcPr>
          <w:p>
            <w:pPr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科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研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处</w:t>
            </w:r>
          </w:p>
          <w:p>
            <w:pPr>
              <w:snapToGrid w:val="0"/>
              <w:spacing w:line="405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6741" w:type="dxa"/>
            <w:gridSpan w:val="5"/>
            <w:shd w:val="clear" w:color="auto" w:fill="auto"/>
          </w:tcPr>
          <w:p>
            <w:pPr>
              <w:widowControl/>
              <w:snapToGrid w:val="0"/>
              <w:spacing w:line="360" w:lineRule="exact"/>
              <w:ind w:firstLine="4480" w:firstLineChars="1600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line="360" w:lineRule="exact"/>
              <w:ind w:firstLine="4480" w:firstLineChars="1600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line="405" w:lineRule="atLeast"/>
              <w:ind w:firstLine="2520" w:firstLineChars="900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5" w:lineRule="atLeast"/>
              <w:ind w:firstLine="4200" w:firstLineChars="1500"/>
              <w:textAlignment w:val="auto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（科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研处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盖章）</w:t>
            </w:r>
          </w:p>
          <w:p>
            <w:pPr>
              <w:snapToGrid w:val="0"/>
              <w:spacing w:line="405" w:lineRule="atLeast"/>
              <w:ind w:firstLine="2520" w:firstLineChars="900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 xml:space="preserve">年  月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360" w:lineRule="exact"/>
        <w:rPr>
          <w:rFonts w:ascii="楷体" w:hAnsi="楷体" w:eastAsia="楷体" w:cs="Times New Roman"/>
          <w:sz w:val="24"/>
          <w:szCs w:val="24"/>
        </w:rPr>
      </w:pPr>
      <w:r>
        <w:rPr>
          <w:rFonts w:hint="eastAsia" w:ascii="楷体" w:hAnsi="楷体" w:eastAsia="楷体" w:cs="Times New Roman"/>
          <w:sz w:val="24"/>
          <w:szCs w:val="24"/>
        </w:rPr>
        <w:t>注：本表一式两份，二级</w:t>
      </w:r>
      <w:r>
        <w:rPr>
          <w:rFonts w:hint="eastAsia" w:ascii="楷体" w:hAnsi="楷体" w:eastAsia="楷体" w:cs="Times New Roman"/>
          <w:sz w:val="24"/>
          <w:szCs w:val="24"/>
          <w:lang w:val="en-US" w:eastAsia="zh-CN"/>
        </w:rPr>
        <w:t>单位</w:t>
      </w:r>
      <w:r>
        <w:rPr>
          <w:rFonts w:hint="eastAsia" w:ascii="楷体" w:hAnsi="楷体" w:eastAsia="楷体" w:cs="Times New Roman"/>
          <w:sz w:val="24"/>
          <w:szCs w:val="24"/>
        </w:rPr>
        <w:t>和科</w:t>
      </w:r>
      <w:r>
        <w:rPr>
          <w:rFonts w:hint="eastAsia" w:ascii="楷体" w:hAnsi="楷体" w:eastAsia="楷体" w:cs="Times New Roman"/>
          <w:sz w:val="24"/>
          <w:szCs w:val="24"/>
          <w:lang w:val="en-US" w:eastAsia="zh-CN"/>
        </w:rPr>
        <w:t>研</w:t>
      </w:r>
      <w:r>
        <w:rPr>
          <w:rFonts w:hint="eastAsia" w:ascii="楷体" w:hAnsi="楷体" w:eastAsia="楷体" w:cs="Times New Roman"/>
          <w:sz w:val="24"/>
          <w:szCs w:val="24"/>
        </w:rPr>
        <w:t>处各留存一份。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U4OGZhMzM1YWFlMjM2NGVmYThmMDRiMjU1NThmNWEifQ=="/>
  </w:docVars>
  <w:rsids>
    <w:rsidRoot w:val="006C745C"/>
    <w:rsid w:val="000727F8"/>
    <w:rsid w:val="000D5349"/>
    <w:rsid w:val="001725F8"/>
    <w:rsid w:val="00180193"/>
    <w:rsid w:val="001F6A50"/>
    <w:rsid w:val="00237176"/>
    <w:rsid w:val="002505E7"/>
    <w:rsid w:val="002656DA"/>
    <w:rsid w:val="002B13EC"/>
    <w:rsid w:val="0030589A"/>
    <w:rsid w:val="003069EC"/>
    <w:rsid w:val="00391665"/>
    <w:rsid w:val="003C037C"/>
    <w:rsid w:val="003C1907"/>
    <w:rsid w:val="003F00E8"/>
    <w:rsid w:val="00421FC1"/>
    <w:rsid w:val="004816C4"/>
    <w:rsid w:val="005F7AE7"/>
    <w:rsid w:val="006345AF"/>
    <w:rsid w:val="006C745C"/>
    <w:rsid w:val="00716B45"/>
    <w:rsid w:val="007A6872"/>
    <w:rsid w:val="007C0395"/>
    <w:rsid w:val="007C4C88"/>
    <w:rsid w:val="00834BA2"/>
    <w:rsid w:val="00900F3C"/>
    <w:rsid w:val="00984EFF"/>
    <w:rsid w:val="009A33FA"/>
    <w:rsid w:val="009A5A1E"/>
    <w:rsid w:val="00A268F0"/>
    <w:rsid w:val="00AC6702"/>
    <w:rsid w:val="00AD1C52"/>
    <w:rsid w:val="00B329A9"/>
    <w:rsid w:val="00B6087D"/>
    <w:rsid w:val="00B61668"/>
    <w:rsid w:val="00B74C71"/>
    <w:rsid w:val="00B87E28"/>
    <w:rsid w:val="00BB0F54"/>
    <w:rsid w:val="00BC1D1C"/>
    <w:rsid w:val="00CA44B3"/>
    <w:rsid w:val="00CB7C79"/>
    <w:rsid w:val="00CD4119"/>
    <w:rsid w:val="00D31DE4"/>
    <w:rsid w:val="00D5567C"/>
    <w:rsid w:val="00EB58EB"/>
    <w:rsid w:val="00FC4FC2"/>
    <w:rsid w:val="11743F84"/>
    <w:rsid w:val="131428C4"/>
    <w:rsid w:val="135569F0"/>
    <w:rsid w:val="14C36F73"/>
    <w:rsid w:val="167758DA"/>
    <w:rsid w:val="1AA41377"/>
    <w:rsid w:val="1C9479CF"/>
    <w:rsid w:val="1DEF73FD"/>
    <w:rsid w:val="271270A2"/>
    <w:rsid w:val="28EB2963"/>
    <w:rsid w:val="380134EA"/>
    <w:rsid w:val="39B0654E"/>
    <w:rsid w:val="3D5B4A81"/>
    <w:rsid w:val="3E1B4B22"/>
    <w:rsid w:val="5A303E45"/>
    <w:rsid w:val="62AD1B28"/>
    <w:rsid w:val="69BF2A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2022-09-16T00:40:00Z</dcterms:created>
  <dc:creator>NewUser</dc:creator>
  <cp:lastModifiedBy>吴欢欢</cp:lastModifiedBy>
  <cp:lastPrinted>2024-08-29T09:07:00Z</cp:lastPrinted>
  <dcterms:modified xsi:type="dcterms:W3CDTF">2025-04-21T04:25:07Z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E7DD0C39708C455AA67BB738DF071FEE</vt:lpwstr>
  </property>
  <property fmtid="{D5CDD505-2E9C-101B-9397-08002B2CF9AE}" pid="4" name="KSOTemplateDocerSaveRecord">
    <vt:lpwstr>eyJoZGlkIjoiMjJhYjZmZTMyNmQ4ZTNiMDM3NWQwZTNlNWZjYmRmY2UiLCJ1c2VySWQiOiIxNTY5NjM3MjY1In0=</vt:lpwstr>
  </property>
</Properties>
</file>